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1D" w:rsidRPr="0045121D" w:rsidRDefault="0045121D" w:rsidP="0045121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5121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tbl>
      <w:tblPr>
        <w:tblW w:w="96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6323"/>
        <w:gridCol w:w="690"/>
        <w:gridCol w:w="2060"/>
      </w:tblGrid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 И Д Ы   Р А Б О Т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СТОИМОСТЬ </w:t>
            </w: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(руб) *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5" w:tgtFrame="_blank" w:tooltip="Стоимость ремонта потолков" w:history="1">
              <w:r w:rsidRPr="0045121D">
                <w:rPr>
                  <w:rFonts w:ascii="Helvetica" w:eastAsia="Times New Roman" w:hAnsi="Helvetica" w:cs="Helvetica"/>
                  <w:color w:val="340EF2"/>
                  <w:sz w:val="23"/>
                  <w:szCs w:val="23"/>
                  <w:lang w:eastAsia="ru-RU"/>
                </w:rPr>
                <w:t>ПОТОЛКИ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Демонтажные работы, снятие: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обоев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70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побелки, мела, извести, краски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штукатурки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подвесных потолков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потолков из ГКЛ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коробов из ГКЛ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плитки ПВХ с потолка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Расшивка рустов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Штукатурные работы: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гипсовой штукатуркой по маякам до 2 см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гипсовой штукатуркой по маякам более 2 см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сухими смесями в плоскость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потолочных штроб после прокладки кабеля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рустов с проклейкой малярным бинтом "Серпянкой"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Шпатлевка: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потолка в 1 слой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потолка под покраску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швов гипсокартонных (ГКЛ)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торцевых элементов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Зашкуривание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Грунтовка потолка в 1 слой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Наклеивание, поклейка (потолки до 3 метров):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бумажных обоев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виниловых, флизелиновых обоев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стеклообоев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Покраска потолка в 2 слоя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Покраска потолочного плинтуса в 2 слоя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панельных потолков ПВХ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1.26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реечных потолков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1.27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потолка типа "Армстронг" до 50 м²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1.28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потолка типа "Армстронг" от 50 до 100 м²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1.29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потолка типа "Армстронг" от 100 до 350 м²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1.30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потолка типа "Армстронг" свыше 350 м²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1.31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потолка гипсокартонного (ГКЛ) 1 уровень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1.32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торцевых элементов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1.33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Поклейка звукоизоляционного материала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 лепных и декоративных изделий: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1.34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лепнины из твердого полиуретана по периметру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1.35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лепнины из твердого полиуретана под светильники и люстры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1.36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лепнины из твердого полиуретана под светильники на стене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1.37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галтелей из полиуретана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1.38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молдингов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1.39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потолочного плинтуса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 натяжного потолка: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матового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1.41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сатинового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1.42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глянцевого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1.43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из виниловой пленки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1.44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тканевого бесшовного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6" w:tgtFrame="_blank" w:tooltip="Стоимость отделки стен" w:history="1">
              <w:r w:rsidRPr="0045121D">
                <w:rPr>
                  <w:rFonts w:ascii="Helvetica" w:eastAsia="Times New Roman" w:hAnsi="Helvetica" w:cs="Helvetica"/>
                  <w:color w:val="340EF2"/>
                  <w:sz w:val="23"/>
                  <w:szCs w:val="23"/>
                  <w:lang w:eastAsia="ru-RU"/>
                </w:rPr>
                <w:t>СТЕНЫ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Демонтаж, снос стен, перегородок: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из гипсоблоков, пеноблоков, ГКЛ, ГВЛ, ДСП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кирпичных (в четверть кирпича, половину кирпича)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 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кирпичных (в кирпич)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 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бетонных, железобетонных до 9 см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800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бетонных, железобетонных свыше 9 см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шлакоблочных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Демонтаж: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бетонных наплывов (примыканий стен и потолков)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п/м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кафельной плитки (бех сохранения)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2.9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штукатурки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деревянных оштукатуренных перегородок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пластикового откоса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п/м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Снятие, очистка: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обоев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 70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побелки, мела, извести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краски, шпатлевки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Прорубание дверного проема в стене: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2.15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гипс, полкирпича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2.16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кирпич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2.17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бетон до 9 см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3000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2.18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бетон свыше 9 см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5000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2.19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Усиление дверного проема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2.20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Кирпичная кладка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2.21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Кирпичная кладка (облицовочная)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2.22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Кладка керамзитобетонного блока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2.23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Замес цементно-песчаного раствора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куб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2.24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Штукатурка стен по маякам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2.25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Выравнивание стен визуальное (гипсовой штукатуркой)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2.26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Шпатлевка (шпаклевка) стен в 1 слой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 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2.27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Шпатлевка (шпаклевка) стеклохолста и шлифовка под покраску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2.28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перегородок из кирпича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дог.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2.29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перегородок из пазогребневых плит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дог.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2.30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перегородок из газосиликатных блоков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дог.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2.31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перегородок из гипсокартона (ГКЛ - гипсокартонный лист) до 3 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2.32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арочного проема из профиля и гипсокартона (ГКЛ - гипсокартонный лист)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2.33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дверного проема из профиля и гипсокартона (ГКЛ - гипсокартонный лист)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2.34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панелей МДФ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2.35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панелей ПВХ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2.36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перегородок и окон из стеклоблоков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2.37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Устройство откоса из кирпича, пенобетона, газосиликатного блока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2.38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Изготовление арки в дверном проеме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3000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РАБОТЫ ПО ГИПСОКАРТОНУ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перегородок из гипcокартона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несущего металлического каркаса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гипсокартона на каркас в один слой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гипсокартона на каркас в два слоя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Устройство, изготовление: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коробов из ПВХ в 2 плоскости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коробов из ПВХ в 3 плоскости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коробов из гипсокартона (ГКЛ) в 2 плоскости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коробов из гипоскартона (ГКЛ) в 3 плоскости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технических ниш в бетонной стене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каркаса из бруса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арок из гипсокартона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Обшивка каркаса фанерой в 1 слой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Установка люка в короб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Наклеивание углов МДФ-ПВХ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п/м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3.15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Грунтовка стен в 1 слой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3.16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Армирование стен штукатурной сеткой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3.17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Укладка стеклоблоков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3.18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Обшивка стен гипсокартоном (ГКЛ - гипсокартонный лист)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3.19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Шпатлевка (шпаклевка) швов гипсокартона (ГКЛ - гипсокартонный лист)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Укладка: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3.20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звуко- и тепло- изоляции типа (минвата, пенопласт, пеноплэкс, урса, изовер)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3.21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звуко- и тепло- изоляции типа (пенопласт)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7" w:tooltip="Стоимость штукатурных работ" w:history="1">
              <w:r w:rsidRPr="0045121D">
                <w:rPr>
                  <w:rFonts w:ascii="Helvetica" w:eastAsia="Times New Roman" w:hAnsi="Helvetica" w:cs="Helvetica"/>
                  <w:color w:val="340EF2"/>
                  <w:sz w:val="23"/>
                  <w:szCs w:val="23"/>
                  <w:lang w:eastAsia="ru-RU"/>
                </w:rPr>
                <w:t>ШТУКАТУРНЫЕ РАБОТЫ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маяков штукатурных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уголков штукатурных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Штукатурка: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стен по маякам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стен под правило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арочных откосов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стен неплоской формы до 3х см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рустов на стене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штроб после прокладки кабеля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штроб после прокладки труб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штроб после прокладки трасс кондиционеров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Устройство штукатурной армировочной сетки 5 х 5 на стену, откосы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Проклейка швов и стыков малярным бинтом "Серпянкой"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4.13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Нанесение фактурной штукатурки (Короед)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дог.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8" w:tooltip="Стоимость финишных работ" w:history="1">
              <w:r w:rsidRPr="0045121D">
                <w:rPr>
                  <w:rFonts w:ascii="Helvetica" w:eastAsia="Times New Roman" w:hAnsi="Helvetica" w:cs="Helvetica"/>
                  <w:color w:val="340EF2"/>
                  <w:sz w:val="23"/>
                  <w:szCs w:val="23"/>
                  <w:lang w:eastAsia="ru-RU"/>
                </w:rPr>
                <w:t>ФИНИШНЫЕ РАБОТЫ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Поклейка: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обоев виниловых, флизелиновых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стеклохолста, стеклообоев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обоев пробковых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обоев бумажных, текстильных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дог.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обоев в два уровня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бордюра обойного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обойного фриза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обойного цоколя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сетки «Строби», «Паутинка»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Покраска стен: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валиком в 1 слой с глубоким рельефом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валиком в 2 слоя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9" w:tooltip="Стоимость плиточных работ" w:history="1">
              <w:r w:rsidRPr="0045121D">
                <w:rPr>
                  <w:rFonts w:ascii="Helvetica" w:eastAsia="Times New Roman" w:hAnsi="Helvetica" w:cs="Helvetica"/>
                  <w:color w:val="340EF2"/>
                  <w:sz w:val="23"/>
                  <w:szCs w:val="23"/>
                  <w:lang w:eastAsia="ru-RU"/>
                </w:rPr>
                <w:t>ПЛИТОЧНЫЕ РАБОТЫ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Облицовка стен: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кафельной плиткой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800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кафельной плиткой размером 10×10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кафельной мозаикой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мрамором, декоративным, природным камнем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700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арок угловой плиткой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6.6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откосов кафельной плиткой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6.7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Затирка керамической плитки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Затирка мозаичной плитки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Зачистка швов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6.10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Запил торцов керамической плитки, керамогранита под 45 градусов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800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6.11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Вырез отверстий в плитке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6.12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 плиточного порожка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6.13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Нанесение насечек на стены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10" w:tooltip="Стоимость устройства полов" w:history="1">
              <w:r w:rsidRPr="0045121D">
                <w:rPr>
                  <w:rFonts w:ascii="Helvetica" w:eastAsia="Times New Roman" w:hAnsi="Helvetica" w:cs="Helvetica"/>
                  <w:color w:val="340EF2"/>
                  <w:sz w:val="23"/>
                  <w:szCs w:val="23"/>
                  <w:lang w:eastAsia="ru-RU"/>
                </w:rPr>
                <w:t>ПОЛЫ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Демонтажные работы пола: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стяжки толщиной до 5 см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дог.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стяжки толщиной более 5 см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200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старого пола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ламината, линолеума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штучного паркета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деревянного пола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фанеры, ДВП, ДСП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деревянного плинтуса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кафельной плитки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лаг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Сбивка бетонного порога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Устройство: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стяжки черновой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стяжки по маякам толщиной до 5 см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7.14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стяжки по маякам толщиной от 5 см до 10 см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7.15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сухой стяжки по маякам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7.16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плинтуса из керамической плитки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7.17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деревянного пола (досчатого)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7.18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Выравнивание пола самовыравнивающейся смесью (наливной пол)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7.19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Частичное выравнивание пола и заделка трещин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7.20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Гидроизоляция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7.21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Грунтовка пола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7.22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Частичная шпаклевка пола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7.23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Подготовка песчаной подушки под стяжку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7.24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Засыпка керамзитного основания для стяжки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7.25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Установка маяков для стяжки пола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7.26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Армирование стяжки металлической сеткой 50х50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Укладка: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7.27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напольной кафельной плитки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7.28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напольной кафельной плитки разного размера и рисунка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7.29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ламината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7.30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линолеума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7.31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ковролина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7.32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пробкового пола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7.33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подложки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7.34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Затирка швов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7.35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Настил фанеры, ДВП, ДСП на подготовленные полы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7.36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 полов из ГВЛ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 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Установка: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7.37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плинтуса пластикового ПВХ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7.38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порогов дверных проемов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7.39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дверных стопперов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криволинейных порожков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ГИДРОИЗОЛЯЦИЯ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7.41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Устройство гидроизоляции пола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7.42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 гидроизоляции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7.43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 рулонной гидроизоляции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7.44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Проклейка швов герметизирующей лентой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7.45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Нанесение жидкoй гидроизоляции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ТЕПЛЫЙ ПОЛ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7.46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электрического теплого пола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7.47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нагревательных кабельных матов теплого пола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7.48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инфракрасного пленочного теплого пола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7.49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водяного теплого пола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ДЕРЕВЯННЫЙ ПОЛ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Устройство: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7.50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пола по лагам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7.51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пола на лагах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7.52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настила из фанеры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7.53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настил из фанеры на бетонный пол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7.54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настил фанеры квадратами с разбежкой швов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7.55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Покрытие досок и фанеры пола антисептиком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ПАРКЕТ, МАССИВНАЯ ДОСКА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Укладка: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7.56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паркета, паркетной доски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7.57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инженерной доски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7.58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массивной доски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11" w:tooltip="Стоимость установки дверей" w:history="1">
              <w:r w:rsidRPr="0045121D">
                <w:rPr>
                  <w:rFonts w:ascii="Helvetica" w:eastAsia="Times New Roman" w:hAnsi="Helvetica" w:cs="Helvetica"/>
                  <w:color w:val="340EF2"/>
                  <w:sz w:val="23"/>
                  <w:szCs w:val="23"/>
                  <w:lang w:eastAsia="ru-RU"/>
                </w:rPr>
                <w:t>ДВЕРИ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Демонтажные работы: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старой деревянной межкомнатной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старой металлической входной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дверной коробки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компл.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наличников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замка дверного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порогов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Установка двери: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межкомнатной распашной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межкомнатной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входной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металлической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типа "Гармошка"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Врезка замка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8.13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Установка ручек с обеих сторон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12" w:history="1">
              <w:r w:rsidRPr="0045121D">
                <w:rPr>
                  <w:rFonts w:ascii="Helvetica" w:eastAsia="Times New Roman" w:hAnsi="Helvetica" w:cs="Helvetica"/>
                  <w:color w:val="340EF2"/>
                  <w:sz w:val="23"/>
                  <w:szCs w:val="23"/>
                  <w:lang w:eastAsia="ru-RU"/>
                </w:rPr>
                <w:t>ОКНА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Демонтажные работы: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оконного блока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подоконника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Установка: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нового окна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жалюзи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подоконника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ОТКОСЫ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Штукатурка откосов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Штукатурка откосов арочных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Шпатлевка (шпаклевка) откосов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Покраска откосов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Наклеивание стеклообоев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Шпатлевка (шпаклевка) откосов под покраску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Отделка откосов панелями ПВХ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Отделка откосов гипсокартоном (ГКЛ)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13" w:tgtFrame="_blank" w:tooltip="Стоимость сантехнических работ" w:history="1">
              <w:r w:rsidRPr="0045121D">
                <w:rPr>
                  <w:rFonts w:ascii="Helvetica" w:eastAsia="Times New Roman" w:hAnsi="Helvetica" w:cs="Helvetica"/>
                  <w:color w:val="340EF2"/>
                  <w:sz w:val="23"/>
                  <w:szCs w:val="23"/>
                  <w:lang w:eastAsia="ru-RU"/>
                </w:rPr>
                <w:t>САНТЕХНИЧЕСКИЕ РАБОТЫ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Демонтажные работы сантехники: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ванны (без выноса)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мойки, раковины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полотенцесушителя (отключение воды не входит)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бачка унитаза или биде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смесителя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душевой кабины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душевого поддона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смесителя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чугунного радиатора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алюминиевого радиатора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металлических труб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полипропиленовых труб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Установка, подключение: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системы инсталляции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10.14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водонагревателя  проточного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10.15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водонагревателя накопительного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10.16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решеток, люков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10.17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ванны (без гидромассажа)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10.18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ванны с гидромассажем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10.19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унитаза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10.20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мойки или раковины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10.21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полотенцесушителя водяного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10.22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байпаса для полотенцесушителя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10.23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душевой колонки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10.24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душевой кабины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10.25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бидэ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10.26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аксессуаров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10.27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смесителя с душем для ванной комнаты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10.28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счетчика воды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10.29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штанги для душа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10.30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стиральной машины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2000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10.31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посудомоечной машины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 2000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10.32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системы контроля протечки воды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компл.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3000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10.33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фильтра тонкой очистки воды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компл.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10.34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радиатора отопления (на старое место)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10.35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радиаторов отопления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компл.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10.36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кронштейнов для радиаторов отопления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компл.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10.37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терморегулятора для радиатора отопления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10.38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трубы (сшитый полиэтилен, металлопласт)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10.39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крана шарового, вентильного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разводящего коллектора типа "гребёнка" с подсоединением фитингов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10.41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поддона на пол (акрил) с подключением к канализации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10.42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обратного клапана (отопление, водопровод)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10.43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обратного клапана (отопление, водопровод)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10.44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тройника, переходника, уголка, муфты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10.45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заглушки на трубопроводе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10.46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стояка водоснабжения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10.47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трубы фанового тройника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10.48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канализационного трапа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10.49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раздвижной шторы на ванну (пластик/стекло)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10.50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душевой штанги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10.51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экрана под ванну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10.52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Замена труб, фильтра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10.53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Замена водосчетчика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10.54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Разводка труб водоснабжения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10.55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Разводка из полипропилена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точка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10.56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Замена трубы стояка на полипропилен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10.57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Нарезка резьбового соединения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10.58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Покраска труб отопления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10.59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Покраска радиаторов отопления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Штроба в стене: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10.60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 водопровод, сантехнические трубы диаметром до 50 мм (кирпич, гипс)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10.61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 водопровод, сантехнические трубы диаметром до 50 мм (бетон)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10.62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 канализацию диаметром более 50 мм (кирпич, гипс)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10.63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 канализацию  диаметром более 50 мм (бетон)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Бурение для сантехнических труб, водопровода, канализации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10.64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кирпич, пеноблок толщиной до 500 мм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10.65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кирпич, пеноблок толщиной более 500 мм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10.66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бетонная стена толщиной до 500 мм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10.67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бетонная стена толщиной более 500 мм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14" w:tooltip="Стоимость электромонтажных работ" w:history="1">
              <w:r w:rsidRPr="0045121D">
                <w:rPr>
                  <w:rFonts w:ascii="Helvetica" w:eastAsia="Times New Roman" w:hAnsi="Helvetica" w:cs="Helvetica"/>
                  <w:color w:val="340EF2"/>
                  <w:sz w:val="23"/>
                  <w:szCs w:val="23"/>
                  <w:lang w:eastAsia="ru-RU"/>
                </w:rPr>
                <w:t>ЭЛЕКТРОМОНТАЖНЫЕ РАБОТЫ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Демонтажные работы электрики: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светильника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люстры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электроточки (распаячная коробка, розетка, выключатель)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электрощитка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электросчетчика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автомата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Укладка кабеля: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11.7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открытой электропроводки по кирпичу, бетону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открытой электропроводки по потолку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открытой электропроводки по плинтусу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электропровода в кабельных коробах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телевизионного, телефонного, интернет кабеля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Установка, монтаж, подключение электрооборудования: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подрозетника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розетки или выключателя в подразетник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11.14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розетки 380 вольт для электроплиты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11.15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диммера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11.16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светильников в потолке реечном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11.17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светильников точечных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11.18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светильников растровых типа "Армстронг"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11.19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люстры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11.20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звонка с кнопкой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11.21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вентилятора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11.22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кухонной вытяжки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11.23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канального вентилятора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11.24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телевизионной, телефонной розетки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11.25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электрического полотенцесушителя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Установка, монтаж, подключение коробок и электрощитов: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11.26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распределительной (распаячной) коробки в пеноблок, гипс, кирпич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11.27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распределительной (распаячной) коробки в бетон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11.28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индивидуального электрощитка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11.29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электросчетчика однофазного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11.30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электросчетчика трехфазного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11.31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автомата однофазного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11.32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автомата двухполюсного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11.33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аппарата защиты (автомата, УЗО - устройства защитного отключения)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11.34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DIN рейки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11.35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Подключение силовой линии 220 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компл.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11.36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Подключение силовой линии 380 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компл.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11.37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Протяжка электропроводки в пустых стенах типа "гипсокартон" (ГКЛ)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11.38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Прокладка кабеля в стяжке (в гофре)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11.39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Установка электроточки скрытой подводки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Монтаж электрического полотенцесушителя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Штробление, устройство штробы: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11.41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 электропроводку в кирпичной, пенобетонной стене (2х2 см)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380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11.42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 электропроводку в железобетонной стене (2х2 см)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11.43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 электропроводку в стяжке (2х2 см)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11.44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 электрощит в кирпичной, пенобетонной стене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11.45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 электрощит в железобетонной стене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11.46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 гнездо подразетника в кирпичной, пенобетонной стене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11.47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под гнездо подразетника в железобетонной стене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ДОПОЛНИТЕЛЬНЫЕ ВИДЫ РАБОТ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Укладка тротуарной плитки на цементнопесчаную основу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 500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Установка: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бордюра для тротуарной плитки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    карниза до 3 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Обшивка сайдингом зданий на металлокаркас до 3 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Устройство откосов сайдинг до 3 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м/п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350</w:t>
            </w:r>
          </w:p>
        </w:tc>
      </w:tr>
      <w:tr w:rsidR="0045121D" w:rsidRPr="0045121D" w:rsidTr="0045121D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Утепление зданий под сайдинг минеральной плитой до 3 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21D" w:rsidRPr="0045121D" w:rsidRDefault="0045121D" w:rsidP="0045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4512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</w:tbl>
    <w:p w:rsidR="00D86F2F" w:rsidRDefault="00D86F2F">
      <w:pPr>
        <w:rPr>
          <w:lang w:val="en-US"/>
        </w:rPr>
      </w:pPr>
    </w:p>
    <w:p w:rsidR="0045121D" w:rsidRPr="0045121D" w:rsidRDefault="0045121D">
      <w:pPr>
        <w:rPr>
          <w:lang w:val="en-US"/>
        </w:rPr>
      </w:pPr>
      <w:r>
        <w:rPr>
          <w:rStyle w:val="a6"/>
          <w:rFonts w:ascii="Helvetica" w:hAnsi="Helvetica" w:cs="Helvetica"/>
          <w:color w:val="333333"/>
          <w:sz w:val="16"/>
          <w:szCs w:val="16"/>
          <w:shd w:val="clear" w:color="auto" w:fill="FFFFFF"/>
        </w:rPr>
        <w:t>* Цены действительны на 1 января 2023 года</w:t>
      </w:r>
      <w:bookmarkStart w:id="0" w:name="_GoBack"/>
      <w:bookmarkEnd w:id="0"/>
    </w:p>
    <w:sectPr w:rsidR="0045121D" w:rsidRPr="0045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1D"/>
    <w:rsid w:val="0045121D"/>
    <w:rsid w:val="00D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2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121D"/>
    <w:rPr>
      <w:color w:val="800080"/>
      <w:u w:val="single"/>
    </w:rPr>
  </w:style>
  <w:style w:type="character" w:styleId="a6">
    <w:name w:val="Emphasis"/>
    <w:basedOn w:val="a0"/>
    <w:uiPriority w:val="20"/>
    <w:qFormat/>
    <w:rsid w:val="004512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2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121D"/>
    <w:rPr>
      <w:color w:val="800080"/>
      <w:u w:val="single"/>
    </w:rPr>
  </w:style>
  <w:style w:type="character" w:styleId="a6">
    <w:name w:val="Emphasis"/>
    <w:basedOn w:val="a0"/>
    <w:uiPriority w:val="20"/>
    <w:qFormat/>
    <w:rsid w:val="004512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lremont.ru/raboty-i-uslugi/malyarnye-raboty" TargetMode="External"/><Relationship Id="rId13" Type="http://schemas.openxmlformats.org/officeDocument/2006/relationships/hyperlink" Target="https://orelremont.ru/santekhnicheskie-rabo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elremont.ru/raboty-i-uslugi/shtukaturnye-raboty" TargetMode="External"/><Relationship Id="rId12" Type="http://schemas.openxmlformats.org/officeDocument/2006/relationships/hyperlink" Target="https://orelremont.ru/derevyannye-podokonnik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elremont.ru/remont-otdelka-sten/130-remont-i-otdelka-sten" TargetMode="External"/><Relationship Id="rId11" Type="http://schemas.openxmlformats.org/officeDocument/2006/relationships/hyperlink" Target="https://orelremont.ru/remont-ustanovka-dverej" TargetMode="External"/><Relationship Id="rId5" Type="http://schemas.openxmlformats.org/officeDocument/2006/relationships/hyperlink" Target="https://orelremont.ru/remont-otdelka-potolkov/129-remont-i-otdelka-potolkov-tsen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relremont.ru/ustrojstvo-remont-p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lremont.ru/plitochnye-raboty" TargetMode="External"/><Relationship Id="rId14" Type="http://schemas.openxmlformats.org/officeDocument/2006/relationships/hyperlink" Target="https://orelremont.ru/elektromontazhnye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Бондарев</dc:creator>
  <cp:lastModifiedBy>Борис Бондарев</cp:lastModifiedBy>
  <cp:revision>1</cp:revision>
  <dcterms:created xsi:type="dcterms:W3CDTF">2023-05-20T14:57:00Z</dcterms:created>
  <dcterms:modified xsi:type="dcterms:W3CDTF">2023-05-20T14:58:00Z</dcterms:modified>
</cp:coreProperties>
</file>